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1AD6" w14:textId="77777777" w:rsidR="00490CD8" w:rsidRPr="009D275C" w:rsidRDefault="00490CD8" w:rsidP="008A2819">
      <w:pPr>
        <w:pStyle w:val="a4"/>
        <w:spacing w:after="240"/>
        <w:rPr>
          <w:rFonts w:ascii="Arial" w:hAnsi="Arial" w:cs="Arial"/>
          <w:b/>
          <w:bCs/>
          <w:sz w:val="24"/>
          <w:szCs w:val="24"/>
        </w:rPr>
      </w:pPr>
      <w:r w:rsidRPr="009D275C">
        <w:rPr>
          <w:rFonts w:ascii="Arial" w:hAnsi="Arial" w:cs="Arial"/>
          <w:b/>
          <w:bCs/>
          <w:sz w:val="24"/>
          <w:szCs w:val="24"/>
        </w:rPr>
        <w:t xml:space="preserve">ЗАЯВКА НА УЧАСТИЕ В </w:t>
      </w:r>
      <w:r w:rsidR="008708C5">
        <w:rPr>
          <w:rFonts w:ascii="Arial" w:hAnsi="Arial" w:cs="Arial"/>
          <w:b/>
          <w:bCs/>
          <w:sz w:val="24"/>
          <w:szCs w:val="24"/>
        </w:rPr>
        <w:t>ТРЕНИНГЕ</w:t>
      </w:r>
      <w:r w:rsidR="00A24AD5">
        <w:rPr>
          <w:rFonts w:ascii="Arial" w:hAnsi="Arial" w:cs="Arial"/>
          <w:b/>
          <w:bCs/>
          <w:sz w:val="24"/>
          <w:szCs w:val="24"/>
        </w:rPr>
        <w:t>*</w:t>
      </w:r>
    </w:p>
    <w:p w14:paraId="0F6A897E" w14:textId="77777777" w:rsidR="005719E3" w:rsidRPr="00481120" w:rsidRDefault="00490CD8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1120">
        <w:rPr>
          <w:rFonts w:ascii="Arial" w:hAnsi="Arial" w:cs="Arial"/>
          <w:sz w:val="22"/>
          <w:szCs w:val="22"/>
          <w:lang w:val="ru-RU"/>
        </w:rPr>
        <w:t xml:space="preserve">ТЕМА </w:t>
      </w:r>
      <w:r w:rsidR="008A1BB1" w:rsidRPr="00481120">
        <w:rPr>
          <w:rFonts w:ascii="Arial" w:hAnsi="Arial" w:cs="Arial"/>
          <w:sz w:val="22"/>
          <w:szCs w:val="22"/>
          <w:lang w:val="ru-RU"/>
        </w:rPr>
        <w:t>СЕМИ</w:t>
      </w:r>
      <w:r w:rsidRPr="00481120">
        <w:rPr>
          <w:rFonts w:ascii="Arial" w:hAnsi="Arial" w:cs="Arial"/>
          <w:sz w:val="22"/>
          <w:szCs w:val="22"/>
          <w:lang w:val="ru-RU"/>
        </w:rPr>
        <w:t>НАРА</w:t>
      </w:r>
      <w:r w:rsidRPr="0048112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AE1107" w:rsidRPr="0048112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E1107" w:rsidRPr="00481120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05296318" w14:textId="698A79D2" w:rsidR="00EF66F5" w:rsidRPr="00481120" w:rsidRDefault="00EF66F5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81120">
        <w:rPr>
          <w:rFonts w:ascii="Arial" w:hAnsi="Arial" w:cs="Arial"/>
          <w:sz w:val="22"/>
          <w:szCs w:val="22"/>
          <w:lang w:val="ru-RU"/>
        </w:rPr>
        <w:t>Дата семинара:</w:t>
      </w:r>
    </w:p>
    <w:p w14:paraId="007055D1" w14:textId="60AD4C79" w:rsidR="00481120" w:rsidRPr="00481120" w:rsidRDefault="00481120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Формат участия (очно/онлайн):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582"/>
      </w:tblGrid>
      <w:tr w:rsidR="00490CD8" w:rsidRPr="004E6B02" w14:paraId="708A027D" w14:textId="77777777" w:rsidTr="00A03763">
        <w:tc>
          <w:tcPr>
            <w:tcW w:w="2774" w:type="dxa"/>
            <w:vAlign w:val="bottom"/>
          </w:tcPr>
          <w:p w14:paraId="1FCB4BAA" w14:textId="77777777" w:rsidR="00A81B35" w:rsidRPr="00481120" w:rsidRDefault="00A81B35" w:rsidP="002A0C32">
            <w:pPr>
              <w:rPr>
                <w:rFonts w:ascii="Arial" w:hAnsi="Arial" w:cs="Arial"/>
              </w:rPr>
            </w:pPr>
          </w:p>
          <w:p w14:paraId="55227839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организации (кратко):</w:t>
            </w:r>
          </w:p>
        </w:tc>
        <w:tc>
          <w:tcPr>
            <w:tcW w:w="6582" w:type="dxa"/>
            <w:vAlign w:val="bottom"/>
          </w:tcPr>
          <w:p w14:paraId="266AF6C7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026809A9" w14:textId="77777777" w:rsidTr="00A03763">
        <w:trPr>
          <w:trHeight w:val="422"/>
        </w:trPr>
        <w:tc>
          <w:tcPr>
            <w:tcW w:w="2774" w:type="dxa"/>
            <w:vAlign w:val="bottom"/>
          </w:tcPr>
          <w:p w14:paraId="798E5936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6582" w:type="dxa"/>
            <w:vAlign w:val="bottom"/>
          </w:tcPr>
          <w:p w14:paraId="65016AB8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263B7D05" w14:textId="77777777" w:rsidTr="00A03763">
        <w:trPr>
          <w:trHeight w:val="362"/>
        </w:trPr>
        <w:tc>
          <w:tcPr>
            <w:tcW w:w="2774" w:type="dxa"/>
            <w:vAlign w:val="bottom"/>
          </w:tcPr>
          <w:p w14:paraId="6C4752B0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6582" w:type="dxa"/>
            <w:vAlign w:val="bottom"/>
          </w:tcPr>
          <w:p w14:paraId="073C0FEC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5884ED30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5337E9B4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Е-</w:t>
            </w:r>
            <w:r w:rsidRPr="004E6B0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2" w:type="dxa"/>
            <w:vAlign w:val="bottom"/>
          </w:tcPr>
          <w:p w14:paraId="230D83C5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63E7EBFA" w14:textId="77777777" w:rsidTr="00A03763">
        <w:trPr>
          <w:trHeight w:val="578"/>
        </w:trPr>
        <w:tc>
          <w:tcPr>
            <w:tcW w:w="9356" w:type="dxa"/>
            <w:gridSpan w:val="2"/>
            <w:vAlign w:val="center"/>
          </w:tcPr>
          <w:p w14:paraId="7E8C355B" w14:textId="77777777" w:rsidR="00490CD8" w:rsidRPr="004E6B02" w:rsidRDefault="00490CD8" w:rsidP="00F45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B02">
              <w:rPr>
                <w:rFonts w:ascii="Arial" w:hAnsi="Arial" w:cs="Arial"/>
                <w:b/>
                <w:bCs/>
                <w:sz w:val="22"/>
                <w:szCs w:val="22"/>
              </w:rPr>
              <w:t>Реквизиты для оформления договора:</w:t>
            </w:r>
          </w:p>
        </w:tc>
      </w:tr>
      <w:tr w:rsidR="005D5485" w:rsidRPr="004E6B02" w14:paraId="320EEEF6" w14:textId="77777777" w:rsidTr="00F451DD">
        <w:trPr>
          <w:trHeight w:val="3318"/>
        </w:trPr>
        <w:tc>
          <w:tcPr>
            <w:tcW w:w="9356" w:type="dxa"/>
            <w:gridSpan w:val="2"/>
            <w:vAlign w:val="center"/>
          </w:tcPr>
          <w:p w14:paraId="5354C2D7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Полное наименование организации:</w:t>
            </w:r>
          </w:p>
          <w:p w14:paraId="75C396F5" w14:textId="77777777" w:rsidR="005D5485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Юр</w:t>
            </w:r>
            <w:r w:rsidR="00DB32B1">
              <w:rPr>
                <w:rFonts w:ascii="Arial" w:hAnsi="Arial" w:cs="Arial"/>
                <w:sz w:val="22"/>
                <w:szCs w:val="22"/>
              </w:rPr>
              <w:t>идический</w:t>
            </w:r>
            <w:r w:rsidRPr="004E6B02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  <w:p w14:paraId="6B832193" w14:textId="77777777" w:rsidR="00DB32B1" w:rsidRPr="004E6B02" w:rsidRDefault="00DB32B1" w:rsidP="002A0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14:paraId="20ABE5E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ИНН</w:t>
            </w:r>
          </w:p>
          <w:p w14:paraId="7D9EF51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КПП</w:t>
            </w:r>
          </w:p>
          <w:p w14:paraId="562CE245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р/с</w:t>
            </w:r>
          </w:p>
          <w:p w14:paraId="12F1616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  <w:p w14:paraId="5131D128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к/с</w:t>
            </w:r>
          </w:p>
          <w:p w14:paraId="7F31BC3A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</w:tr>
      <w:tr w:rsidR="00490CD8" w:rsidRPr="004E6B02" w14:paraId="434715B8" w14:textId="77777777" w:rsidTr="00A03763">
        <w:trPr>
          <w:trHeight w:val="374"/>
        </w:trPr>
        <w:tc>
          <w:tcPr>
            <w:tcW w:w="9356" w:type="dxa"/>
            <w:gridSpan w:val="2"/>
            <w:vAlign w:val="bottom"/>
          </w:tcPr>
          <w:p w14:paraId="01F230CF" w14:textId="77777777" w:rsidR="00490CD8" w:rsidRPr="004E6B02" w:rsidRDefault="001F45EB" w:rsidP="00F4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Подписант договора и акта</w:t>
            </w:r>
            <w:r w:rsidR="00490CD8"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90CD8" w:rsidRPr="004E6B02" w14:paraId="21F663FA" w14:textId="77777777" w:rsidTr="00A03763">
        <w:trPr>
          <w:trHeight w:val="338"/>
        </w:trPr>
        <w:tc>
          <w:tcPr>
            <w:tcW w:w="2774" w:type="dxa"/>
            <w:vAlign w:val="bottom"/>
          </w:tcPr>
          <w:p w14:paraId="1919073E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6582" w:type="dxa"/>
            <w:vAlign w:val="bottom"/>
          </w:tcPr>
          <w:p w14:paraId="7037A65E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38A0C420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0466432B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6582" w:type="dxa"/>
            <w:vAlign w:val="bottom"/>
          </w:tcPr>
          <w:p w14:paraId="622B77D3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3292BA14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0A90DDBD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Действует на основании</w:t>
            </w:r>
          </w:p>
        </w:tc>
        <w:tc>
          <w:tcPr>
            <w:tcW w:w="6582" w:type="dxa"/>
            <w:vAlign w:val="bottom"/>
          </w:tcPr>
          <w:p w14:paraId="72975487" w14:textId="33E3B84E" w:rsidR="00AE73AC" w:rsidRPr="004E6B02" w:rsidRDefault="00AE73AC" w:rsidP="002A0C32">
            <w:pPr>
              <w:rPr>
                <w:rFonts w:ascii="Arial" w:hAnsi="Arial" w:cs="Arial"/>
              </w:rPr>
            </w:pPr>
          </w:p>
        </w:tc>
      </w:tr>
    </w:tbl>
    <w:p w14:paraId="0345BF54" w14:textId="77777777" w:rsidR="00AE73AC" w:rsidRDefault="00AE73AC" w:rsidP="00AE73AC">
      <w:pPr>
        <w:spacing w:line="360" w:lineRule="auto"/>
        <w:ind w:left="709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F94EA2" w14:textId="3A0C41D1" w:rsidR="00490CD8" w:rsidRPr="004E6B02" w:rsidRDefault="00490CD8" w:rsidP="00AE73AC">
      <w:pPr>
        <w:spacing w:line="360" w:lineRule="auto"/>
        <w:ind w:left="709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4E6B02">
        <w:rPr>
          <w:rFonts w:ascii="Arial" w:hAnsi="Arial" w:cs="Arial"/>
          <w:b/>
          <w:bCs/>
          <w:sz w:val="22"/>
          <w:szCs w:val="22"/>
        </w:rPr>
        <w:t>Участники семинара: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006"/>
        <w:gridCol w:w="2612"/>
        <w:gridCol w:w="2204"/>
      </w:tblGrid>
      <w:tr w:rsidR="00AE73AC" w:rsidRPr="004E6B02" w14:paraId="3A6E3357" w14:textId="0346F253" w:rsidTr="00AE73AC">
        <w:trPr>
          <w:trHeight w:val="265"/>
        </w:trPr>
        <w:tc>
          <w:tcPr>
            <w:tcW w:w="640" w:type="dxa"/>
          </w:tcPr>
          <w:p w14:paraId="144A6DA1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4E6B02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 w:rsidRPr="004E6B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06" w:type="dxa"/>
          </w:tcPr>
          <w:p w14:paraId="065C65A0" w14:textId="77777777" w:rsidR="00AE73AC" w:rsidRPr="00AE1107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Фамилия, Имя, Отчество (полностью)</w:t>
            </w:r>
            <w:r w:rsidRPr="00A24A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B35E14" w14:textId="77777777" w:rsidR="00AE73AC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русском и английском языках </w:t>
            </w:r>
          </w:p>
          <w:p w14:paraId="792CEC85" w14:textId="77777777" w:rsidR="00AE73AC" w:rsidRPr="00A24AD5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свидетельства об обучении)</w:t>
            </w:r>
          </w:p>
        </w:tc>
        <w:tc>
          <w:tcPr>
            <w:tcW w:w="2612" w:type="dxa"/>
          </w:tcPr>
          <w:p w14:paraId="203F99CE" w14:textId="77777777" w:rsidR="00CB29A9" w:rsidRDefault="00CB29A9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14:paraId="4B7AA08E" w14:textId="247B10C8" w:rsidR="00AE73AC" w:rsidRPr="004E6B02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04" w:type="dxa"/>
          </w:tcPr>
          <w:p w14:paraId="629BEA45" w14:textId="77777777" w:rsidR="00CB29A9" w:rsidRDefault="00CB29A9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14:paraId="53CB13EC" w14:textId="42FC42CF" w:rsidR="00AE73AC" w:rsidRPr="004E6B02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Контакты (тел./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73AC" w:rsidRPr="004E6B02" w14:paraId="6EAC6A50" w14:textId="30C8204D" w:rsidTr="00AE73AC">
        <w:trPr>
          <w:trHeight w:val="265"/>
        </w:trPr>
        <w:tc>
          <w:tcPr>
            <w:tcW w:w="640" w:type="dxa"/>
          </w:tcPr>
          <w:p w14:paraId="30B45C96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6" w:type="dxa"/>
          </w:tcPr>
          <w:p w14:paraId="1250A104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A3DC49C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88BF31B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</w:tr>
      <w:tr w:rsidR="00AE73AC" w:rsidRPr="004E6B02" w14:paraId="1ECEF3EB" w14:textId="7BFA1112" w:rsidTr="00AE73AC">
        <w:trPr>
          <w:trHeight w:val="265"/>
        </w:trPr>
        <w:tc>
          <w:tcPr>
            <w:tcW w:w="640" w:type="dxa"/>
          </w:tcPr>
          <w:p w14:paraId="67777080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06" w:type="dxa"/>
          </w:tcPr>
          <w:p w14:paraId="6C23DF00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72EF08C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36DDD92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035AC" w14:textId="77777777" w:rsidR="00A81B35" w:rsidRDefault="00A81B35" w:rsidP="008A2819">
      <w:pPr>
        <w:rPr>
          <w:rFonts w:ascii="Arial" w:hAnsi="Arial" w:cs="Arial"/>
          <w:sz w:val="22"/>
          <w:szCs w:val="22"/>
          <w:lang w:val="en-US"/>
        </w:rPr>
      </w:pPr>
    </w:p>
    <w:p w14:paraId="446BC48B" w14:textId="77777777" w:rsidR="00AE73AC" w:rsidRDefault="00AE73AC" w:rsidP="008A2819">
      <w:pPr>
        <w:rPr>
          <w:rFonts w:ascii="Arial" w:hAnsi="Arial" w:cs="Arial"/>
          <w:sz w:val="22"/>
          <w:szCs w:val="22"/>
        </w:rPr>
      </w:pPr>
    </w:p>
    <w:p w14:paraId="7ADC8A84" w14:textId="77777777" w:rsidR="00AE73AC" w:rsidRDefault="00AE73AC" w:rsidP="008A2819">
      <w:pPr>
        <w:rPr>
          <w:rFonts w:ascii="Arial" w:hAnsi="Arial" w:cs="Arial"/>
          <w:sz w:val="22"/>
          <w:szCs w:val="22"/>
        </w:rPr>
      </w:pPr>
    </w:p>
    <w:p w14:paraId="5FC7BCE8" w14:textId="755FE4E1"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Наши пожелания по другим интересующим нас темам обучения:</w:t>
      </w:r>
    </w:p>
    <w:p w14:paraId="0CA6FDAE" w14:textId="77777777"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E6B02">
        <w:rPr>
          <w:rFonts w:ascii="Arial" w:hAnsi="Arial" w:cs="Arial"/>
          <w:sz w:val="22"/>
          <w:szCs w:val="22"/>
        </w:rPr>
        <w:t>_</w:t>
      </w:r>
    </w:p>
    <w:p w14:paraId="7D5EB72D" w14:textId="77777777"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Просим прислать проект договора на участие наших сотрудников в семинаре.</w:t>
      </w:r>
    </w:p>
    <w:p w14:paraId="35A637AD" w14:textId="77777777"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 xml:space="preserve">Гарантируем оплату участия в семинаре. </w:t>
      </w:r>
    </w:p>
    <w:p w14:paraId="44B2CB47" w14:textId="77777777" w:rsidR="00A81B35" w:rsidRPr="00EF66F5" w:rsidRDefault="00490CD8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ab/>
      </w:r>
    </w:p>
    <w:p w14:paraId="1A2D3E0F" w14:textId="77777777" w:rsidR="00A24AD5" w:rsidRPr="00AE1107" w:rsidRDefault="00A24AD5">
      <w:pPr>
        <w:rPr>
          <w:rFonts w:ascii="Arial" w:hAnsi="Arial" w:cs="Arial"/>
          <w:sz w:val="22"/>
          <w:szCs w:val="22"/>
        </w:rPr>
      </w:pPr>
      <w:r w:rsidRPr="00A24AD5">
        <w:rPr>
          <w:rFonts w:ascii="Arial" w:hAnsi="Arial" w:cs="Arial"/>
          <w:bCs/>
        </w:rPr>
        <w:t>* Заявка предоставляе</w:t>
      </w:r>
      <w:r>
        <w:rPr>
          <w:rFonts w:ascii="Arial" w:hAnsi="Arial" w:cs="Arial"/>
          <w:sz w:val="22"/>
          <w:szCs w:val="22"/>
        </w:rPr>
        <w:t xml:space="preserve">тся в формате </w:t>
      </w:r>
      <w:r>
        <w:rPr>
          <w:rFonts w:ascii="Arial" w:hAnsi="Arial" w:cs="Arial"/>
          <w:sz w:val="22"/>
          <w:szCs w:val="22"/>
          <w:lang w:val="en-US"/>
        </w:rPr>
        <w:t>Word</w:t>
      </w:r>
    </w:p>
    <w:sectPr w:rsidR="00A24AD5" w:rsidRPr="00AE1107" w:rsidSect="002A0C32">
      <w:headerReference w:type="default" r:id="rId7"/>
      <w:footerReference w:type="default" r:id="rId8"/>
      <w:pgSz w:w="11906" w:h="16838"/>
      <w:pgMar w:top="360" w:right="851" w:bottom="720" w:left="1701" w:header="34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0635" w14:textId="77777777" w:rsidR="00F83C7A" w:rsidRDefault="00F83C7A">
      <w:r>
        <w:separator/>
      </w:r>
    </w:p>
  </w:endnote>
  <w:endnote w:type="continuationSeparator" w:id="0">
    <w:p w14:paraId="4C3DC672" w14:textId="77777777" w:rsidR="00F83C7A" w:rsidRDefault="00F8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239" w14:textId="77777777" w:rsidR="00F83C7A" w:rsidRDefault="00F83C7A"/>
  <w:p w14:paraId="050600BB" w14:textId="77777777" w:rsidR="00F83C7A" w:rsidRDefault="00F83C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8211" w14:textId="77777777" w:rsidR="00F83C7A" w:rsidRDefault="00F83C7A">
      <w:r>
        <w:separator/>
      </w:r>
    </w:p>
  </w:footnote>
  <w:footnote w:type="continuationSeparator" w:id="0">
    <w:p w14:paraId="009DEE9F" w14:textId="77777777" w:rsidR="00F83C7A" w:rsidRDefault="00F8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3BD6" w14:textId="77777777" w:rsidR="00F83C7A" w:rsidRPr="00CF3CF4" w:rsidRDefault="00CB29A9" w:rsidP="001468BB">
    <w:pPr>
      <w:pStyle w:val="a8"/>
      <w:jc w:val="both"/>
      <w:rPr>
        <w:b/>
        <w:bCs/>
      </w:rPr>
    </w:pPr>
    <w:r>
      <w:rPr>
        <w:b/>
        <w:bCs/>
        <w:i/>
        <w:iCs/>
        <w:noProof/>
        <w:sz w:val="22"/>
        <w:szCs w:val="22"/>
      </w:rPr>
      <w:pict w14:anchorId="53E88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59395" type="#_x0000_t75" style="position:absolute;left:0;text-align:left;margin-left:4.2pt;margin-top:-1.2pt;width:40.5pt;height:44.1pt;z-index:-251658752;visibility:visible">
          <v:imagedata r:id="rId1" o:title="DQS Academy (синий + прозрачный фон)"/>
          <w10:wrap type="square"/>
        </v:shape>
      </w:pict>
    </w:r>
    <w:r w:rsidR="001468BB">
      <w:rPr>
        <w:b/>
        <w:bCs/>
        <w:i/>
        <w:iCs/>
        <w:sz w:val="22"/>
        <w:szCs w:val="22"/>
      </w:rPr>
      <w:tab/>
    </w:r>
    <w:r w:rsidR="001468BB">
      <w:rPr>
        <w:b/>
        <w:bCs/>
        <w:i/>
        <w:iCs/>
        <w:sz w:val="22"/>
        <w:szCs w:val="22"/>
      </w:rPr>
      <w:tab/>
    </w:r>
    <w:r>
      <w:rPr>
        <w:b/>
        <w:bCs/>
        <w:i/>
        <w:iCs/>
        <w:sz w:val="22"/>
        <w:szCs w:val="22"/>
      </w:rPr>
      <w:pict w14:anchorId="1A0EBE23">
        <v:shape id="_x0000_i1025" type="#_x0000_t75" style="width:60pt;height:43.5pt">
          <v:imagedata r:id="rId2" o:title="DQ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7FEF"/>
    <w:multiLevelType w:val="hybridMultilevel"/>
    <w:tmpl w:val="EF86AADA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81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0934"/>
    <w:rsid w:val="000050C9"/>
    <w:rsid w:val="000069B5"/>
    <w:rsid w:val="00026BEB"/>
    <w:rsid w:val="00060561"/>
    <w:rsid w:val="000A20C7"/>
    <w:rsid w:val="000D28E3"/>
    <w:rsid w:val="00116742"/>
    <w:rsid w:val="001468BB"/>
    <w:rsid w:val="001B2A2B"/>
    <w:rsid w:val="001C173F"/>
    <w:rsid w:val="001F45EB"/>
    <w:rsid w:val="00203145"/>
    <w:rsid w:val="00210930"/>
    <w:rsid w:val="0021326C"/>
    <w:rsid w:val="00224CF1"/>
    <w:rsid w:val="002820ED"/>
    <w:rsid w:val="00294187"/>
    <w:rsid w:val="002A0C32"/>
    <w:rsid w:val="002D5F6D"/>
    <w:rsid w:val="002E7F25"/>
    <w:rsid w:val="00305988"/>
    <w:rsid w:val="0031785D"/>
    <w:rsid w:val="00327111"/>
    <w:rsid w:val="0032766E"/>
    <w:rsid w:val="00344573"/>
    <w:rsid w:val="003A2FAB"/>
    <w:rsid w:val="00407675"/>
    <w:rsid w:val="004236C2"/>
    <w:rsid w:val="00453660"/>
    <w:rsid w:val="00456601"/>
    <w:rsid w:val="004753CE"/>
    <w:rsid w:val="00481120"/>
    <w:rsid w:val="00490CD8"/>
    <w:rsid w:val="004A6C66"/>
    <w:rsid w:val="004B5ACE"/>
    <w:rsid w:val="004C1CA8"/>
    <w:rsid w:val="004C363D"/>
    <w:rsid w:val="004E6B02"/>
    <w:rsid w:val="005103BD"/>
    <w:rsid w:val="005326E4"/>
    <w:rsid w:val="005719E3"/>
    <w:rsid w:val="005B6E43"/>
    <w:rsid w:val="005D16ED"/>
    <w:rsid w:val="005D5485"/>
    <w:rsid w:val="006147DB"/>
    <w:rsid w:val="00616034"/>
    <w:rsid w:val="00616AAB"/>
    <w:rsid w:val="0062196A"/>
    <w:rsid w:val="00661C05"/>
    <w:rsid w:val="00662665"/>
    <w:rsid w:val="00662A13"/>
    <w:rsid w:val="0069319B"/>
    <w:rsid w:val="006E775B"/>
    <w:rsid w:val="00735B8D"/>
    <w:rsid w:val="00736B62"/>
    <w:rsid w:val="00745A26"/>
    <w:rsid w:val="007563B0"/>
    <w:rsid w:val="00793AF9"/>
    <w:rsid w:val="007B2845"/>
    <w:rsid w:val="007B7329"/>
    <w:rsid w:val="007E5833"/>
    <w:rsid w:val="008138E1"/>
    <w:rsid w:val="008164A2"/>
    <w:rsid w:val="00822314"/>
    <w:rsid w:val="00824679"/>
    <w:rsid w:val="00840934"/>
    <w:rsid w:val="00857DB6"/>
    <w:rsid w:val="0087012F"/>
    <w:rsid w:val="008708C5"/>
    <w:rsid w:val="0088147E"/>
    <w:rsid w:val="00891A2D"/>
    <w:rsid w:val="008A1BB1"/>
    <w:rsid w:val="008A2819"/>
    <w:rsid w:val="008B2576"/>
    <w:rsid w:val="008C242C"/>
    <w:rsid w:val="009138BF"/>
    <w:rsid w:val="00940FD7"/>
    <w:rsid w:val="00942E47"/>
    <w:rsid w:val="00950FDD"/>
    <w:rsid w:val="00952448"/>
    <w:rsid w:val="00962DD7"/>
    <w:rsid w:val="00970196"/>
    <w:rsid w:val="00977257"/>
    <w:rsid w:val="00990EE2"/>
    <w:rsid w:val="009944C4"/>
    <w:rsid w:val="009A621D"/>
    <w:rsid w:val="009D275C"/>
    <w:rsid w:val="009D5385"/>
    <w:rsid w:val="009E7DEF"/>
    <w:rsid w:val="009F462E"/>
    <w:rsid w:val="00A03763"/>
    <w:rsid w:val="00A24AD5"/>
    <w:rsid w:val="00A81B35"/>
    <w:rsid w:val="00AE1107"/>
    <w:rsid w:val="00AE73AC"/>
    <w:rsid w:val="00B00284"/>
    <w:rsid w:val="00B16418"/>
    <w:rsid w:val="00B22E70"/>
    <w:rsid w:val="00B90E8B"/>
    <w:rsid w:val="00BD0138"/>
    <w:rsid w:val="00C02CF1"/>
    <w:rsid w:val="00C26544"/>
    <w:rsid w:val="00C32B4D"/>
    <w:rsid w:val="00C509F2"/>
    <w:rsid w:val="00C71563"/>
    <w:rsid w:val="00C93CEC"/>
    <w:rsid w:val="00CB29A9"/>
    <w:rsid w:val="00CC6CDA"/>
    <w:rsid w:val="00CD417F"/>
    <w:rsid w:val="00CF3CF4"/>
    <w:rsid w:val="00D4789A"/>
    <w:rsid w:val="00D77AEE"/>
    <w:rsid w:val="00DB32B1"/>
    <w:rsid w:val="00DE3F16"/>
    <w:rsid w:val="00DF01AA"/>
    <w:rsid w:val="00DF3997"/>
    <w:rsid w:val="00DF6D95"/>
    <w:rsid w:val="00E27917"/>
    <w:rsid w:val="00E343EC"/>
    <w:rsid w:val="00E62148"/>
    <w:rsid w:val="00E754C1"/>
    <w:rsid w:val="00E77A4D"/>
    <w:rsid w:val="00E919C9"/>
    <w:rsid w:val="00EB235E"/>
    <w:rsid w:val="00EC0B89"/>
    <w:rsid w:val="00EC1BFC"/>
    <w:rsid w:val="00EC7300"/>
    <w:rsid w:val="00ED678F"/>
    <w:rsid w:val="00EE3329"/>
    <w:rsid w:val="00EF66F5"/>
    <w:rsid w:val="00F02299"/>
    <w:rsid w:val="00F056D1"/>
    <w:rsid w:val="00F05DDA"/>
    <w:rsid w:val="00F10CBC"/>
    <w:rsid w:val="00F45617"/>
    <w:rsid w:val="00F6214B"/>
    <w:rsid w:val="00F62F00"/>
    <w:rsid w:val="00F82390"/>
    <w:rsid w:val="00F83C7A"/>
    <w:rsid w:val="00F92A89"/>
    <w:rsid w:val="00FC3A84"/>
    <w:rsid w:val="00FF06C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7"/>
    <o:shapelayout v:ext="edit">
      <o:idmap v:ext="edit" data="1"/>
    </o:shapelayout>
  </w:shapeDefaults>
  <w:decimalSymbol w:val=","/>
  <w:listSeparator w:val=";"/>
  <w14:docId w14:val="36B70672"/>
  <w15:docId w15:val="{37171326-2527-446D-AA2E-B50373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093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40934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F06C6"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840934"/>
    <w:pPr>
      <w:jc w:val="center"/>
    </w:pPr>
    <w:rPr>
      <w:sz w:val="32"/>
      <w:szCs w:val="32"/>
    </w:rPr>
  </w:style>
  <w:style w:type="character" w:customStyle="1" w:styleId="a5">
    <w:name w:val="Заголовок Знак"/>
    <w:basedOn w:val="a1"/>
    <w:link w:val="a4"/>
    <w:uiPriority w:val="99"/>
    <w:locked/>
    <w:rsid w:val="00FF06C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0"/>
    <w:link w:val="a7"/>
    <w:uiPriority w:val="99"/>
    <w:qFormat/>
    <w:rsid w:val="00840934"/>
    <w:rPr>
      <w:sz w:val="28"/>
      <w:szCs w:val="28"/>
    </w:rPr>
  </w:style>
  <w:style w:type="character" w:customStyle="1" w:styleId="a7">
    <w:name w:val="Подзаголовок Знак"/>
    <w:basedOn w:val="a1"/>
    <w:link w:val="a6"/>
    <w:uiPriority w:val="99"/>
    <w:locked/>
    <w:rsid w:val="00FF06C6"/>
    <w:rPr>
      <w:rFonts w:ascii="Cambria" w:hAnsi="Cambria" w:cs="Cambria"/>
      <w:sz w:val="24"/>
      <w:szCs w:val="24"/>
    </w:rPr>
  </w:style>
  <w:style w:type="paragraph" w:styleId="a8">
    <w:name w:val="header"/>
    <w:basedOn w:val="a0"/>
    <w:link w:val="a9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FF06C6"/>
    <w:rPr>
      <w:sz w:val="24"/>
      <w:szCs w:val="24"/>
    </w:rPr>
  </w:style>
  <w:style w:type="paragraph" w:styleId="aa">
    <w:name w:val="footer"/>
    <w:basedOn w:val="a0"/>
    <w:link w:val="ab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FF06C6"/>
    <w:rPr>
      <w:sz w:val="24"/>
      <w:szCs w:val="24"/>
    </w:rPr>
  </w:style>
  <w:style w:type="table" w:styleId="ac">
    <w:name w:val="Table Grid"/>
    <w:basedOn w:val="a2"/>
    <w:uiPriority w:val="99"/>
    <w:rsid w:val="00840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0"/>
    <w:uiPriority w:val="99"/>
    <w:rsid w:val="00F02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5719E3"/>
    <w:pPr>
      <w:numPr>
        <w:numId w:val="1"/>
      </w:numPr>
    </w:pPr>
    <w:rPr>
      <w:rFonts w:eastAsia="MS Minch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ИНФОРМАЦИОННО-ПРАКТИЧЕСКОМ СЕМИНАРЕ</vt:lpstr>
    </vt:vector>
  </TitlesOfParts>
  <Company>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ИНФОРМАЦИОННО-ПРАКТИЧЕСКОМ СЕМИНАРЕ</dc:title>
  <dc:creator>Kuzovlev</dc:creator>
  <cp:lastModifiedBy>Екатерина И. Чепурина</cp:lastModifiedBy>
  <cp:revision>19</cp:revision>
  <cp:lastPrinted>2013-01-21T09:45:00Z</cp:lastPrinted>
  <dcterms:created xsi:type="dcterms:W3CDTF">2015-02-02T13:34:00Z</dcterms:created>
  <dcterms:modified xsi:type="dcterms:W3CDTF">2022-06-20T06:48:00Z</dcterms:modified>
</cp:coreProperties>
</file>