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1AD6" w14:textId="77777777" w:rsidR="00490CD8" w:rsidRPr="009D275C" w:rsidRDefault="00490CD8" w:rsidP="008A2819">
      <w:pPr>
        <w:pStyle w:val="a4"/>
        <w:spacing w:after="240"/>
        <w:rPr>
          <w:rFonts w:ascii="Arial" w:hAnsi="Arial" w:cs="Arial"/>
          <w:b/>
          <w:bCs/>
          <w:sz w:val="24"/>
          <w:szCs w:val="24"/>
        </w:rPr>
      </w:pPr>
      <w:r w:rsidRPr="009D275C">
        <w:rPr>
          <w:rFonts w:ascii="Arial" w:hAnsi="Arial" w:cs="Arial"/>
          <w:b/>
          <w:bCs/>
          <w:sz w:val="24"/>
          <w:szCs w:val="24"/>
        </w:rPr>
        <w:t xml:space="preserve">ЗАЯВКА НА УЧАСТИЕ В </w:t>
      </w:r>
      <w:r w:rsidR="008708C5">
        <w:rPr>
          <w:rFonts w:ascii="Arial" w:hAnsi="Arial" w:cs="Arial"/>
          <w:b/>
          <w:bCs/>
          <w:sz w:val="24"/>
          <w:szCs w:val="24"/>
        </w:rPr>
        <w:t>ТРЕНИНГЕ</w:t>
      </w:r>
      <w:r w:rsidR="00A24AD5">
        <w:rPr>
          <w:rFonts w:ascii="Arial" w:hAnsi="Arial" w:cs="Arial"/>
          <w:b/>
          <w:bCs/>
          <w:sz w:val="24"/>
          <w:szCs w:val="24"/>
        </w:rPr>
        <w:t>*</w:t>
      </w:r>
    </w:p>
    <w:p w14:paraId="0F6A897E" w14:textId="0545068A" w:rsidR="005719E3" w:rsidRPr="00481120" w:rsidRDefault="00490CD8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81120">
        <w:rPr>
          <w:rFonts w:ascii="Arial" w:hAnsi="Arial" w:cs="Arial"/>
          <w:sz w:val="22"/>
          <w:szCs w:val="22"/>
          <w:lang w:val="ru-RU"/>
        </w:rPr>
        <w:t xml:space="preserve">ТЕМА </w:t>
      </w:r>
      <w:r w:rsidR="008A1BB1" w:rsidRPr="00481120">
        <w:rPr>
          <w:rFonts w:ascii="Arial" w:hAnsi="Arial" w:cs="Arial"/>
          <w:sz w:val="22"/>
          <w:szCs w:val="22"/>
          <w:lang w:val="ru-RU"/>
        </w:rPr>
        <w:t>СЕМИ</w:t>
      </w:r>
      <w:r w:rsidRPr="00481120">
        <w:rPr>
          <w:rFonts w:ascii="Arial" w:hAnsi="Arial" w:cs="Arial"/>
          <w:sz w:val="22"/>
          <w:szCs w:val="22"/>
          <w:lang w:val="ru-RU"/>
        </w:rPr>
        <w:t>НАРА</w:t>
      </w:r>
      <w:r w:rsidR="00AF4FF3">
        <w:rPr>
          <w:rFonts w:ascii="Arial" w:hAnsi="Arial" w:cs="Arial"/>
          <w:sz w:val="22"/>
          <w:szCs w:val="22"/>
          <w:lang w:val="ru-RU"/>
        </w:rPr>
        <w:t>/ВЕБИНАРА</w:t>
      </w:r>
      <w:r w:rsidRPr="00481120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AE1107" w:rsidRPr="0048112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E1107" w:rsidRPr="00481120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05296318" w14:textId="2F016A25" w:rsidR="00EF66F5" w:rsidRPr="00481120" w:rsidRDefault="00EF66F5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81120">
        <w:rPr>
          <w:rFonts w:ascii="Arial" w:hAnsi="Arial" w:cs="Arial"/>
          <w:sz w:val="22"/>
          <w:szCs w:val="22"/>
          <w:lang w:val="ru-RU"/>
        </w:rPr>
        <w:t>Дата семинара</w:t>
      </w:r>
      <w:r w:rsidR="00AF4FF3">
        <w:rPr>
          <w:rFonts w:ascii="Arial" w:hAnsi="Arial" w:cs="Arial"/>
          <w:sz w:val="22"/>
          <w:szCs w:val="22"/>
          <w:lang w:val="ru-RU"/>
        </w:rPr>
        <w:t>/вебинара</w:t>
      </w:r>
      <w:r w:rsidRPr="00481120">
        <w:rPr>
          <w:rFonts w:ascii="Arial" w:hAnsi="Arial" w:cs="Arial"/>
          <w:sz w:val="22"/>
          <w:szCs w:val="22"/>
          <w:lang w:val="ru-RU"/>
        </w:rPr>
        <w:t>:</w:t>
      </w:r>
    </w:p>
    <w:p w14:paraId="007055D1" w14:textId="60AD4C79" w:rsidR="00481120" w:rsidRPr="00481120" w:rsidRDefault="00481120" w:rsidP="005719E3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Формат участия (очно/онлайн):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582"/>
      </w:tblGrid>
      <w:tr w:rsidR="00490CD8" w:rsidRPr="004E6B02" w14:paraId="708A027D" w14:textId="77777777" w:rsidTr="00A03763">
        <w:tc>
          <w:tcPr>
            <w:tcW w:w="2774" w:type="dxa"/>
            <w:vAlign w:val="bottom"/>
          </w:tcPr>
          <w:p w14:paraId="1FCB4BAA" w14:textId="77777777" w:rsidR="00A81B35" w:rsidRPr="00481120" w:rsidRDefault="00A81B35" w:rsidP="002A0C32">
            <w:pPr>
              <w:rPr>
                <w:rFonts w:ascii="Arial" w:hAnsi="Arial" w:cs="Arial"/>
              </w:rPr>
            </w:pPr>
          </w:p>
          <w:p w14:paraId="55227839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организации (кратко):</w:t>
            </w:r>
          </w:p>
        </w:tc>
        <w:tc>
          <w:tcPr>
            <w:tcW w:w="6582" w:type="dxa"/>
            <w:vAlign w:val="bottom"/>
          </w:tcPr>
          <w:p w14:paraId="266AF6C7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026809A9" w14:textId="77777777" w:rsidTr="00A03763">
        <w:trPr>
          <w:trHeight w:val="422"/>
        </w:trPr>
        <w:tc>
          <w:tcPr>
            <w:tcW w:w="2774" w:type="dxa"/>
            <w:vAlign w:val="bottom"/>
          </w:tcPr>
          <w:p w14:paraId="798E5936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6582" w:type="dxa"/>
            <w:vAlign w:val="bottom"/>
          </w:tcPr>
          <w:p w14:paraId="65016AB8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263B7D05" w14:textId="77777777" w:rsidTr="00A03763">
        <w:trPr>
          <w:trHeight w:val="362"/>
        </w:trPr>
        <w:tc>
          <w:tcPr>
            <w:tcW w:w="2774" w:type="dxa"/>
            <w:vAlign w:val="bottom"/>
          </w:tcPr>
          <w:p w14:paraId="6C4752B0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Факс:</w:t>
            </w:r>
          </w:p>
        </w:tc>
        <w:tc>
          <w:tcPr>
            <w:tcW w:w="6582" w:type="dxa"/>
            <w:vAlign w:val="bottom"/>
          </w:tcPr>
          <w:p w14:paraId="073C0FEC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5884ED30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5337E9B4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Е-</w:t>
            </w:r>
            <w:r w:rsidRPr="004E6B0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2" w:type="dxa"/>
            <w:vAlign w:val="bottom"/>
          </w:tcPr>
          <w:p w14:paraId="230D83C5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63E7EBFA" w14:textId="77777777" w:rsidTr="00A03763">
        <w:trPr>
          <w:trHeight w:val="578"/>
        </w:trPr>
        <w:tc>
          <w:tcPr>
            <w:tcW w:w="9356" w:type="dxa"/>
            <w:gridSpan w:val="2"/>
            <w:vAlign w:val="center"/>
          </w:tcPr>
          <w:p w14:paraId="7E8C355B" w14:textId="77777777" w:rsidR="00490CD8" w:rsidRPr="004E6B02" w:rsidRDefault="00490CD8" w:rsidP="00F45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B02">
              <w:rPr>
                <w:rFonts w:ascii="Arial" w:hAnsi="Arial" w:cs="Arial"/>
                <w:b/>
                <w:bCs/>
                <w:sz w:val="22"/>
                <w:szCs w:val="22"/>
              </w:rPr>
              <w:t>Реквизиты для оформления договора:</w:t>
            </w:r>
          </w:p>
        </w:tc>
      </w:tr>
      <w:tr w:rsidR="005D5485" w:rsidRPr="004E6B02" w14:paraId="320EEEF6" w14:textId="77777777" w:rsidTr="00F451DD">
        <w:trPr>
          <w:trHeight w:val="3318"/>
        </w:trPr>
        <w:tc>
          <w:tcPr>
            <w:tcW w:w="9356" w:type="dxa"/>
            <w:gridSpan w:val="2"/>
            <w:vAlign w:val="center"/>
          </w:tcPr>
          <w:p w14:paraId="5354C2D7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Полное наименование организации:</w:t>
            </w:r>
          </w:p>
          <w:p w14:paraId="75C396F5" w14:textId="77777777" w:rsidR="005D5485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Юр</w:t>
            </w:r>
            <w:r w:rsidR="00DB32B1">
              <w:rPr>
                <w:rFonts w:ascii="Arial" w:hAnsi="Arial" w:cs="Arial"/>
                <w:sz w:val="22"/>
                <w:szCs w:val="22"/>
              </w:rPr>
              <w:t>идический</w:t>
            </w:r>
            <w:r w:rsidRPr="004E6B02">
              <w:rPr>
                <w:rFonts w:ascii="Arial" w:hAnsi="Arial" w:cs="Arial"/>
                <w:sz w:val="22"/>
                <w:szCs w:val="22"/>
              </w:rPr>
              <w:t xml:space="preserve"> адрес:</w:t>
            </w:r>
          </w:p>
          <w:p w14:paraId="6B832193" w14:textId="77777777" w:rsidR="00DB32B1" w:rsidRPr="004E6B02" w:rsidRDefault="00DB32B1" w:rsidP="002A0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14:paraId="20ABE5E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ИНН</w:t>
            </w:r>
          </w:p>
          <w:p w14:paraId="7D9EF51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КПП</w:t>
            </w:r>
          </w:p>
          <w:p w14:paraId="562CE245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р/с</w:t>
            </w:r>
          </w:p>
          <w:p w14:paraId="12F16163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  <w:p w14:paraId="5131D128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к/с</w:t>
            </w:r>
          </w:p>
          <w:p w14:paraId="7F31BC3A" w14:textId="77777777" w:rsidR="005D5485" w:rsidRPr="004E6B02" w:rsidRDefault="005D5485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</w:tr>
      <w:tr w:rsidR="00490CD8" w:rsidRPr="004E6B02" w14:paraId="434715B8" w14:textId="77777777" w:rsidTr="00A03763">
        <w:trPr>
          <w:trHeight w:val="374"/>
        </w:trPr>
        <w:tc>
          <w:tcPr>
            <w:tcW w:w="9356" w:type="dxa"/>
            <w:gridSpan w:val="2"/>
            <w:vAlign w:val="bottom"/>
          </w:tcPr>
          <w:p w14:paraId="01F230CF" w14:textId="77777777" w:rsidR="00490CD8" w:rsidRPr="004E6B02" w:rsidRDefault="001F45EB" w:rsidP="00F45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Подписант договора и акта</w:t>
            </w:r>
            <w:r w:rsidR="00490CD8" w:rsidRPr="004E6B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90CD8" w:rsidRPr="004E6B02" w14:paraId="21F663FA" w14:textId="77777777" w:rsidTr="00A03763">
        <w:trPr>
          <w:trHeight w:val="338"/>
        </w:trPr>
        <w:tc>
          <w:tcPr>
            <w:tcW w:w="2774" w:type="dxa"/>
            <w:vAlign w:val="bottom"/>
          </w:tcPr>
          <w:p w14:paraId="1919073E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6582" w:type="dxa"/>
            <w:vAlign w:val="bottom"/>
          </w:tcPr>
          <w:p w14:paraId="7037A65E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38A0C420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0466432B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6582" w:type="dxa"/>
            <w:vAlign w:val="bottom"/>
          </w:tcPr>
          <w:p w14:paraId="622B77D3" w14:textId="77777777" w:rsidR="00490CD8" w:rsidRPr="004E6B02" w:rsidRDefault="00490CD8" w:rsidP="002A0C32">
            <w:pPr>
              <w:rPr>
                <w:rFonts w:ascii="Arial" w:hAnsi="Arial" w:cs="Arial"/>
              </w:rPr>
            </w:pPr>
          </w:p>
        </w:tc>
      </w:tr>
      <w:tr w:rsidR="00490CD8" w:rsidRPr="004E6B02" w14:paraId="3292BA14" w14:textId="77777777" w:rsidTr="00A03763">
        <w:trPr>
          <w:trHeight w:val="350"/>
        </w:trPr>
        <w:tc>
          <w:tcPr>
            <w:tcW w:w="2774" w:type="dxa"/>
            <w:vAlign w:val="bottom"/>
          </w:tcPr>
          <w:p w14:paraId="0A90DDBD" w14:textId="77777777" w:rsidR="00490CD8" w:rsidRPr="004E6B02" w:rsidRDefault="00490CD8" w:rsidP="002A0C32">
            <w:pPr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Действует на основании</w:t>
            </w:r>
          </w:p>
        </w:tc>
        <w:tc>
          <w:tcPr>
            <w:tcW w:w="6582" w:type="dxa"/>
            <w:vAlign w:val="bottom"/>
          </w:tcPr>
          <w:p w14:paraId="72975487" w14:textId="33E3B84E" w:rsidR="00AE73AC" w:rsidRPr="004E6B02" w:rsidRDefault="00AE73AC" w:rsidP="002A0C32">
            <w:pPr>
              <w:rPr>
                <w:rFonts w:ascii="Arial" w:hAnsi="Arial" w:cs="Arial"/>
              </w:rPr>
            </w:pPr>
          </w:p>
        </w:tc>
      </w:tr>
    </w:tbl>
    <w:p w14:paraId="0345BF54" w14:textId="77777777" w:rsidR="00AE73AC" w:rsidRDefault="00AE73AC" w:rsidP="00AE73AC">
      <w:pPr>
        <w:spacing w:line="360" w:lineRule="auto"/>
        <w:ind w:left="709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F94EA2" w14:textId="3A0C41D1" w:rsidR="00490CD8" w:rsidRPr="004E6B02" w:rsidRDefault="00490CD8" w:rsidP="00AE73AC">
      <w:pPr>
        <w:spacing w:line="360" w:lineRule="auto"/>
        <w:ind w:left="709"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4E6B02">
        <w:rPr>
          <w:rFonts w:ascii="Arial" w:hAnsi="Arial" w:cs="Arial"/>
          <w:b/>
          <w:bCs/>
          <w:sz w:val="22"/>
          <w:szCs w:val="22"/>
        </w:rPr>
        <w:t>Участники семинара: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3891"/>
        <w:gridCol w:w="2547"/>
        <w:gridCol w:w="2161"/>
      </w:tblGrid>
      <w:tr w:rsidR="00AE73AC" w:rsidRPr="004E6B02" w14:paraId="3A6E3357" w14:textId="0346F253" w:rsidTr="00AE73AC">
        <w:trPr>
          <w:trHeight w:val="265"/>
        </w:trPr>
        <w:tc>
          <w:tcPr>
            <w:tcW w:w="640" w:type="dxa"/>
          </w:tcPr>
          <w:p w14:paraId="144A6DA1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№ п.п.</w:t>
            </w:r>
          </w:p>
        </w:tc>
        <w:tc>
          <w:tcPr>
            <w:tcW w:w="4006" w:type="dxa"/>
          </w:tcPr>
          <w:p w14:paraId="065C65A0" w14:textId="77777777" w:rsidR="00AE73AC" w:rsidRPr="00AE1107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Фамилия, Имя, Отчество (полностью)</w:t>
            </w:r>
            <w:r w:rsidRPr="00A24A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B35E14" w14:textId="77777777" w:rsidR="00AE73AC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русском и английском языках </w:t>
            </w:r>
          </w:p>
          <w:p w14:paraId="792CEC85" w14:textId="77777777" w:rsidR="00AE73AC" w:rsidRPr="00A24AD5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(для свидетельства об обучении)</w:t>
            </w:r>
          </w:p>
        </w:tc>
        <w:tc>
          <w:tcPr>
            <w:tcW w:w="2612" w:type="dxa"/>
          </w:tcPr>
          <w:p w14:paraId="203F99CE" w14:textId="77777777" w:rsidR="00CB29A9" w:rsidRDefault="00CB29A9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14:paraId="4B7AA08E" w14:textId="247B10C8" w:rsidR="00AE73AC" w:rsidRPr="004E6B02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204" w:type="dxa"/>
          </w:tcPr>
          <w:p w14:paraId="629BEA45" w14:textId="77777777" w:rsidR="00CB29A9" w:rsidRDefault="00CB29A9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14:paraId="53CB13EC" w14:textId="42FC42CF" w:rsidR="00AE73AC" w:rsidRPr="004E6B02" w:rsidRDefault="00AE73AC" w:rsidP="00990EE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Контакты (тел./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E73AC" w:rsidRPr="004E6B02" w14:paraId="6EAC6A50" w14:textId="30C8204D" w:rsidTr="00AE73AC">
        <w:trPr>
          <w:trHeight w:val="265"/>
        </w:trPr>
        <w:tc>
          <w:tcPr>
            <w:tcW w:w="640" w:type="dxa"/>
          </w:tcPr>
          <w:p w14:paraId="30B45C96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 w:rsidRPr="004E6B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06" w:type="dxa"/>
          </w:tcPr>
          <w:p w14:paraId="1250A104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3A3DC49C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88BF31B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</w:tr>
      <w:tr w:rsidR="00AE73AC" w:rsidRPr="004E6B02" w14:paraId="1ECEF3EB" w14:textId="7BFA1112" w:rsidTr="00AE73AC">
        <w:trPr>
          <w:trHeight w:val="265"/>
        </w:trPr>
        <w:tc>
          <w:tcPr>
            <w:tcW w:w="640" w:type="dxa"/>
          </w:tcPr>
          <w:p w14:paraId="67777080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006" w:type="dxa"/>
          </w:tcPr>
          <w:p w14:paraId="6C23DF00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</w:tcPr>
          <w:p w14:paraId="372EF08C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36DDD92" w14:textId="77777777" w:rsidR="00AE73AC" w:rsidRPr="004E6B02" w:rsidRDefault="00AE73AC" w:rsidP="00990E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7035AC" w14:textId="77777777" w:rsidR="00A81B35" w:rsidRDefault="00A81B35" w:rsidP="008A2819">
      <w:pPr>
        <w:rPr>
          <w:rFonts w:ascii="Arial" w:hAnsi="Arial" w:cs="Arial"/>
          <w:sz w:val="22"/>
          <w:szCs w:val="22"/>
          <w:lang w:val="en-US"/>
        </w:rPr>
      </w:pPr>
    </w:p>
    <w:p w14:paraId="446BC48B" w14:textId="77777777" w:rsidR="00AE73AC" w:rsidRDefault="00AE73AC" w:rsidP="008A2819">
      <w:pPr>
        <w:rPr>
          <w:rFonts w:ascii="Arial" w:hAnsi="Arial" w:cs="Arial"/>
          <w:sz w:val="22"/>
          <w:szCs w:val="22"/>
        </w:rPr>
      </w:pPr>
    </w:p>
    <w:p w14:paraId="7ADC8A84" w14:textId="77777777" w:rsidR="00AE73AC" w:rsidRDefault="00AE73AC" w:rsidP="008A2819">
      <w:pPr>
        <w:rPr>
          <w:rFonts w:ascii="Arial" w:hAnsi="Arial" w:cs="Arial"/>
          <w:sz w:val="22"/>
          <w:szCs w:val="22"/>
        </w:rPr>
      </w:pPr>
    </w:p>
    <w:p w14:paraId="5FC7BCE8" w14:textId="755FE4E1"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Наши пожелания по другим интересующим нас темам обучения:</w:t>
      </w:r>
    </w:p>
    <w:p w14:paraId="0CA6FDAE" w14:textId="77777777" w:rsidR="00490CD8" w:rsidRPr="004E6B02" w:rsidRDefault="00490CD8" w:rsidP="008A2819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4E6B02">
        <w:rPr>
          <w:rFonts w:ascii="Arial" w:hAnsi="Arial" w:cs="Arial"/>
          <w:sz w:val="22"/>
          <w:szCs w:val="22"/>
        </w:rPr>
        <w:t>_</w:t>
      </w:r>
    </w:p>
    <w:p w14:paraId="7D5EB72D" w14:textId="06BA5EC5" w:rsidR="00490CD8" w:rsidRPr="004E6B02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Просим прислать проект договора на участие наших сотрудников в семинаре</w:t>
      </w:r>
      <w:r w:rsidR="00A213E8">
        <w:rPr>
          <w:rFonts w:ascii="Arial" w:hAnsi="Arial" w:cs="Arial"/>
          <w:sz w:val="22"/>
          <w:szCs w:val="22"/>
        </w:rPr>
        <w:t>/вебинаре</w:t>
      </w:r>
    </w:p>
    <w:p w14:paraId="35A637AD" w14:textId="64C5E714" w:rsidR="00490CD8" w:rsidRDefault="00490CD8" w:rsidP="00840934">
      <w:pPr>
        <w:rPr>
          <w:rFonts w:ascii="Arial" w:hAnsi="Arial" w:cs="Arial"/>
          <w:sz w:val="22"/>
          <w:szCs w:val="22"/>
        </w:rPr>
      </w:pPr>
      <w:r w:rsidRPr="004E6B02">
        <w:rPr>
          <w:rFonts w:ascii="Arial" w:hAnsi="Arial" w:cs="Arial"/>
          <w:sz w:val="22"/>
          <w:szCs w:val="22"/>
        </w:rPr>
        <w:t>Гарантируем оплату участия в семинаре</w:t>
      </w:r>
      <w:r w:rsidR="00A213E8" w:rsidRPr="00A213E8">
        <w:rPr>
          <w:rFonts w:ascii="Arial" w:hAnsi="Arial" w:cs="Arial"/>
          <w:sz w:val="22"/>
          <w:szCs w:val="22"/>
        </w:rPr>
        <w:t>/</w:t>
      </w:r>
      <w:r w:rsidR="00A213E8">
        <w:rPr>
          <w:rFonts w:ascii="Arial" w:hAnsi="Arial" w:cs="Arial"/>
          <w:sz w:val="22"/>
          <w:szCs w:val="22"/>
        </w:rPr>
        <w:t>вебинаре</w:t>
      </w:r>
      <w:r w:rsidRPr="004E6B02">
        <w:rPr>
          <w:rFonts w:ascii="Arial" w:hAnsi="Arial" w:cs="Arial"/>
          <w:sz w:val="22"/>
          <w:szCs w:val="22"/>
        </w:rPr>
        <w:t xml:space="preserve"> </w:t>
      </w:r>
    </w:p>
    <w:p w14:paraId="44B2CB47" w14:textId="3EECA883" w:rsidR="00A81B35" w:rsidRDefault="001B54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Мы согласны получать рассылки о предстоящих учебных курсах.</w:t>
      </w:r>
    </w:p>
    <w:p w14:paraId="3EF5C7CB" w14:textId="77777777" w:rsidR="001B5436" w:rsidRPr="00EF66F5" w:rsidRDefault="001B5436">
      <w:pPr>
        <w:rPr>
          <w:rFonts w:ascii="Arial" w:hAnsi="Arial" w:cs="Arial"/>
          <w:sz w:val="22"/>
          <w:szCs w:val="22"/>
        </w:rPr>
      </w:pPr>
    </w:p>
    <w:p w14:paraId="08E55FE7" w14:textId="77777777" w:rsidR="00A213E8" w:rsidRPr="00A213E8" w:rsidRDefault="00A24AD5">
      <w:pPr>
        <w:rPr>
          <w:rFonts w:ascii="Arial" w:hAnsi="Arial" w:cs="Arial"/>
          <w:bCs/>
        </w:rPr>
      </w:pPr>
      <w:r w:rsidRPr="00A24AD5">
        <w:rPr>
          <w:rFonts w:ascii="Arial" w:hAnsi="Arial" w:cs="Arial"/>
          <w:bCs/>
        </w:rPr>
        <w:t>* Заявка предоставляе</w:t>
      </w:r>
      <w:r w:rsidRPr="00A213E8">
        <w:rPr>
          <w:rFonts w:ascii="Arial" w:hAnsi="Arial" w:cs="Arial"/>
          <w:bCs/>
        </w:rPr>
        <w:t>тся в формате Word</w:t>
      </w:r>
      <w:r w:rsidR="00A213E8" w:rsidRPr="00A213E8">
        <w:rPr>
          <w:rFonts w:ascii="Arial" w:hAnsi="Arial" w:cs="Arial"/>
          <w:bCs/>
        </w:rPr>
        <w:t xml:space="preserve"> </w:t>
      </w:r>
    </w:p>
    <w:p w14:paraId="1A2D3E0F" w14:textId="3D3E5EC1" w:rsidR="00A24AD5" w:rsidRPr="00A213E8" w:rsidRDefault="00A213E8">
      <w:pPr>
        <w:rPr>
          <w:rFonts w:ascii="Arial" w:hAnsi="Arial" w:cs="Arial"/>
          <w:bCs/>
        </w:rPr>
      </w:pPr>
      <w:r w:rsidRPr="00A213E8">
        <w:rPr>
          <w:rFonts w:ascii="Arial" w:hAnsi="Arial" w:cs="Arial"/>
          <w:bCs/>
        </w:rPr>
        <w:t xml:space="preserve">и направляется на адрес </w:t>
      </w:r>
      <w:hyperlink r:id="rId7" w:history="1">
        <w:r w:rsidR="00077D35" w:rsidRPr="00A37486">
          <w:rPr>
            <w:rStyle w:val="ae"/>
            <w:rFonts w:ascii="Arial" w:hAnsi="Arial" w:cs="Arial"/>
            <w:b/>
          </w:rPr>
          <w:t>academy@dqs-russia.ru</w:t>
        </w:r>
      </w:hyperlink>
      <w:r w:rsidR="00077D35">
        <w:rPr>
          <w:rFonts w:ascii="Arial" w:hAnsi="Arial" w:cs="Arial"/>
          <w:b/>
          <w:color w:val="000000" w:themeColor="text1"/>
        </w:rPr>
        <w:t xml:space="preserve"> </w:t>
      </w:r>
    </w:p>
    <w:sectPr w:rsidR="00A24AD5" w:rsidRPr="00A213E8" w:rsidSect="002A0C32">
      <w:headerReference w:type="default" r:id="rId8"/>
      <w:footerReference w:type="default" r:id="rId9"/>
      <w:pgSz w:w="11906" w:h="16838"/>
      <w:pgMar w:top="360" w:right="851" w:bottom="720" w:left="1701" w:header="34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9F7" w14:textId="77777777" w:rsidR="00BB104A" w:rsidRDefault="00BB104A">
      <w:r>
        <w:separator/>
      </w:r>
    </w:p>
  </w:endnote>
  <w:endnote w:type="continuationSeparator" w:id="0">
    <w:p w14:paraId="3BFE56BA" w14:textId="77777777" w:rsidR="00BB104A" w:rsidRDefault="00BB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0239" w14:textId="77777777" w:rsidR="00F83C7A" w:rsidRDefault="00F83C7A"/>
  <w:p w14:paraId="050600BB" w14:textId="77777777" w:rsidR="00F83C7A" w:rsidRDefault="00F83C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8424" w14:textId="77777777" w:rsidR="00BB104A" w:rsidRDefault="00BB104A">
      <w:r>
        <w:separator/>
      </w:r>
    </w:p>
  </w:footnote>
  <w:footnote w:type="continuationSeparator" w:id="0">
    <w:p w14:paraId="32DFB584" w14:textId="77777777" w:rsidR="00BB104A" w:rsidRDefault="00BB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3BD6" w14:textId="3EFA55A3" w:rsidR="00F83C7A" w:rsidRDefault="001B5436" w:rsidP="001468BB">
    <w:pPr>
      <w:pStyle w:val="a8"/>
      <w:jc w:val="both"/>
      <w:rPr>
        <w:b/>
        <w:bCs/>
        <w:i/>
        <w:iCs/>
        <w:sz w:val="22"/>
        <w:szCs w:val="22"/>
      </w:rPr>
    </w:pPr>
    <w:r>
      <w:rPr>
        <w:noProof/>
      </w:rPr>
      <w:drawing>
        <wp:inline distT="0" distB="0" distL="0" distR="0" wp14:anchorId="52F4CAF4" wp14:editId="3ACBFECA">
          <wp:extent cx="469265" cy="52451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8BB">
      <w:rPr>
        <w:b/>
        <w:bCs/>
        <w:i/>
        <w:iCs/>
        <w:sz w:val="22"/>
        <w:szCs w:val="22"/>
      </w:rPr>
      <w:tab/>
    </w:r>
    <w:r w:rsidR="001468BB">
      <w:rPr>
        <w:b/>
        <w:bCs/>
        <w:i/>
        <w:iCs/>
        <w:sz w:val="22"/>
        <w:szCs w:val="22"/>
      </w:rPr>
      <w:tab/>
    </w:r>
  </w:p>
  <w:p w14:paraId="292B7EAA" w14:textId="04A70119" w:rsidR="00345DFE" w:rsidRDefault="00345DFE" w:rsidP="001468BB">
    <w:pPr>
      <w:pStyle w:val="a8"/>
      <w:jc w:val="both"/>
      <w:rPr>
        <w:b/>
        <w:bCs/>
        <w:i/>
        <w:iCs/>
        <w:sz w:val="22"/>
        <w:szCs w:val="22"/>
      </w:rPr>
    </w:pPr>
  </w:p>
  <w:p w14:paraId="15E1DE8C" w14:textId="152358C2" w:rsidR="00345DFE" w:rsidRDefault="00345DFE" w:rsidP="001468BB">
    <w:pPr>
      <w:pStyle w:val="a8"/>
      <w:jc w:val="both"/>
      <w:rPr>
        <w:b/>
        <w:bCs/>
        <w:i/>
        <w:iCs/>
        <w:sz w:val="22"/>
        <w:szCs w:val="22"/>
      </w:rPr>
    </w:pPr>
  </w:p>
  <w:p w14:paraId="0810D14A" w14:textId="77777777" w:rsidR="00345DFE" w:rsidRPr="00CF3CF4" w:rsidRDefault="00345DFE" w:rsidP="001468BB">
    <w:pPr>
      <w:pStyle w:val="a8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7FEF"/>
    <w:multiLevelType w:val="hybridMultilevel"/>
    <w:tmpl w:val="EF86AADA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81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34"/>
    <w:rsid w:val="000050C9"/>
    <w:rsid w:val="000069B5"/>
    <w:rsid w:val="00026BEB"/>
    <w:rsid w:val="00060561"/>
    <w:rsid w:val="00077D35"/>
    <w:rsid w:val="000A20C7"/>
    <w:rsid w:val="000C5311"/>
    <w:rsid w:val="000D28E3"/>
    <w:rsid w:val="00116742"/>
    <w:rsid w:val="001468BB"/>
    <w:rsid w:val="001B2A2B"/>
    <w:rsid w:val="001B5436"/>
    <w:rsid w:val="001C173F"/>
    <w:rsid w:val="001F45EB"/>
    <w:rsid w:val="00203145"/>
    <w:rsid w:val="00210930"/>
    <w:rsid w:val="0021326C"/>
    <w:rsid w:val="00224CF1"/>
    <w:rsid w:val="002820ED"/>
    <w:rsid w:val="00294187"/>
    <w:rsid w:val="002A0C32"/>
    <w:rsid w:val="002D5F6D"/>
    <w:rsid w:val="002E7F25"/>
    <w:rsid w:val="00305988"/>
    <w:rsid w:val="0031785D"/>
    <w:rsid w:val="00327111"/>
    <w:rsid w:val="0032766E"/>
    <w:rsid w:val="00344573"/>
    <w:rsid w:val="00345DFE"/>
    <w:rsid w:val="003A2FAB"/>
    <w:rsid w:val="00407675"/>
    <w:rsid w:val="004236C2"/>
    <w:rsid w:val="00453660"/>
    <w:rsid w:val="00456601"/>
    <w:rsid w:val="004753CE"/>
    <w:rsid w:val="00481120"/>
    <w:rsid w:val="00490CD8"/>
    <w:rsid w:val="004A6C66"/>
    <w:rsid w:val="004B5ACE"/>
    <w:rsid w:val="004C1CA8"/>
    <w:rsid w:val="004C363D"/>
    <w:rsid w:val="004E6B02"/>
    <w:rsid w:val="005103BD"/>
    <w:rsid w:val="005326E4"/>
    <w:rsid w:val="005719E3"/>
    <w:rsid w:val="005B6E43"/>
    <w:rsid w:val="005D16ED"/>
    <w:rsid w:val="005D5485"/>
    <w:rsid w:val="006147DB"/>
    <w:rsid w:val="00616034"/>
    <w:rsid w:val="00616AAB"/>
    <w:rsid w:val="0062196A"/>
    <w:rsid w:val="00661C05"/>
    <w:rsid w:val="00662665"/>
    <w:rsid w:val="00662A13"/>
    <w:rsid w:val="0069319B"/>
    <w:rsid w:val="006E775B"/>
    <w:rsid w:val="00735B8D"/>
    <w:rsid w:val="00736B62"/>
    <w:rsid w:val="00745A26"/>
    <w:rsid w:val="007563B0"/>
    <w:rsid w:val="00793AF9"/>
    <w:rsid w:val="007B2845"/>
    <w:rsid w:val="007B7329"/>
    <w:rsid w:val="007E5833"/>
    <w:rsid w:val="008138E1"/>
    <w:rsid w:val="008164A2"/>
    <w:rsid w:val="00822314"/>
    <w:rsid w:val="00824679"/>
    <w:rsid w:val="00840934"/>
    <w:rsid w:val="00857DB6"/>
    <w:rsid w:val="0087012F"/>
    <w:rsid w:val="008708C5"/>
    <w:rsid w:val="0088147E"/>
    <w:rsid w:val="00891A2D"/>
    <w:rsid w:val="008A1BB1"/>
    <w:rsid w:val="008A2819"/>
    <w:rsid w:val="008B2576"/>
    <w:rsid w:val="008C242C"/>
    <w:rsid w:val="009138BF"/>
    <w:rsid w:val="00940FD7"/>
    <w:rsid w:val="00942E47"/>
    <w:rsid w:val="00950FDD"/>
    <w:rsid w:val="00952448"/>
    <w:rsid w:val="00962DD7"/>
    <w:rsid w:val="00970196"/>
    <w:rsid w:val="00977257"/>
    <w:rsid w:val="00990EE2"/>
    <w:rsid w:val="009944C4"/>
    <w:rsid w:val="009A621D"/>
    <w:rsid w:val="009D275C"/>
    <w:rsid w:val="009D5385"/>
    <w:rsid w:val="009E7DEF"/>
    <w:rsid w:val="009F462E"/>
    <w:rsid w:val="00A03763"/>
    <w:rsid w:val="00A213E8"/>
    <w:rsid w:val="00A24AD5"/>
    <w:rsid w:val="00A81B35"/>
    <w:rsid w:val="00AE1107"/>
    <w:rsid w:val="00AE73AC"/>
    <w:rsid w:val="00AF4FF3"/>
    <w:rsid w:val="00B00284"/>
    <w:rsid w:val="00B16418"/>
    <w:rsid w:val="00B22E70"/>
    <w:rsid w:val="00B90E8B"/>
    <w:rsid w:val="00BB104A"/>
    <w:rsid w:val="00BD0138"/>
    <w:rsid w:val="00C02CF1"/>
    <w:rsid w:val="00C26544"/>
    <w:rsid w:val="00C32B4D"/>
    <w:rsid w:val="00C509F2"/>
    <w:rsid w:val="00C71563"/>
    <w:rsid w:val="00C93CEC"/>
    <w:rsid w:val="00CB29A9"/>
    <w:rsid w:val="00CC6CDA"/>
    <w:rsid w:val="00CD417F"/>
    <w:rsid w:val="00CF3CF4"/>
    <w:rsid w:val="00D4789A"/>
    <w:rsid w:val="00D77AEE"/>
    <w:rsid w:val="00DB32B1"/>
    <w:rsid w:val="00DE3F16"/>
    <w:rsid w:val="00DF01AA"/>
    <w:rsid w:val="00DF3997"/>
    <w:rsid w:val="00DF6D95"/>
    <w:rsid w:val="00E27917"/>
    <w:rsid w:val="00E343EC"/>
    <w:rsid w:val="00E62148"/>
    <w:rsid w:val="00E754C1"/>
    <w:rsid w:val="00E77A4D"/>
    <w:rsid w:val="00E919C9"/>
    <w:rsid w:val="00EB235E"/>
    <w:rsid w:val="00EC0B89"/>
    <w:rsid w:val="00EC1BFC"/>
    <w:rsid w:val="00EC7300"/>
    <w:rsid w:val="00ED678F"/>
    <w:rsid w:val="00EE3329"/>
    <w:rsid w:val="00EF66F5"/>
    <w:rsid w:val="00F02299"/>
    <w:rsid w:val="00F056D1"/>
    <w:rsid w:val="00F05DDA"/>
    <w:rsid w:val="00F10CBC"/>
    <w:rsid w:val="00F45617"/>
    <w:rsid w:val="00F6214B"/>
    <w:rsid w:val="00F62F00"/>
    <w:rsid w:val="00F82390"/>
    <w:rsid w:val="00F83C7A"/>
    <w:rsid w:val="00F92A89"/>
    <w:rsid w:val="00FC3A84"/>
    <w:rsid w:val="00FF06C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B70672"/>
  <w15:docId w15:val="{37171326-2527-446D-AA2E-B503730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093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40934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FF06C6"/>
    <w:rPr>
      <w:rFonts w:ascii="Cambria" w:hAnsi="Cambria" w:cs="Cambria"/>
      <w:b/>
      <w:bCs/>
      <w:kern w:val="32"/>
      <w:sz w:val="32"/>
      <w:szCs w:val="32"/>
    </w:rPr>
  </w:style>
  <w:style w:type="paragraph" w:styleId="a4">
    <w:name w:val="Title"/>
    <w:basedOn w:val="a0"/>
    <w:link w:val="a5"/>
    <w:uiPriority w:val="99"/>
    <w:qFormat/>
    <w:rsid w:val="00840934"/>
    <w:pPr>
      <w:jc w:val="center"/>
    </w:pPr>
    <w:rPr>
      <w:sz w:val="32"/>
      <w:szCs w:val="32"/>
    </w:rPr>
  </w:style>
  <w:style w:type="character" w:customStyle="1" w:styleId="a5">
    <w:name w:val="Заголовок Знак"/>
    <w:basedOn w:val="a1"/>
    <w:link w:val="a4"/>
    <w:uiPriority w:val="99"/>
    <w:locked/>
    <w:rsid w:val="00FF06C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0"/>
    <w:link w:val="a7"/>
    <w:uiPriority w:val="99"/>
    <w:qFormat/>
    <w:rsid w:val="00840934"/>
    <w:rPr>
      <w:sz w:val="28"/>
      <w:szCs w:val="28"/>
    </w:rPr>
  </w:style>
  <w:style w:type="character" w:customStyle="1" w:styleId="a7">
    <w:name w:val="Подзаголовок Знак"/>
    <w:basedOn w:val="a1"/>
    <w:link w:val="a6"/>
    <w:uiPriority w:val="99"/>
    <w:locked/>
    <w:rsid w:val="00FF06C6"/>
    <w:rPr>
      <w:rFonts w:ascii="Cambria" w:hAnsi="Cambria" w:cs="Cambria"/>
      <w:sz w:val="24"/>
      <w:szCs w:val="24"/>
    </w:rPr>
  </w:style>
  <w:style w:type="paragraph" w:styleId="a8">
    <w:name w:val="header"/>
    <w:basedOn w:val="a0"/>
    <w:link w:val="a9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FF06C6"/>
    <w:rPr>
      <w:sz w:val="24"/>
      <w:szCs w:val="24"/>
    </w:rPr>
  </w:style>
  <w:style w:type="paragraph" w:styleId="aa">
    <w:name w:val="footer"/>
    <w:basedOn w:val="a0"/>
    <w:link w:val="ab"/>
    <w:uiPriority w:val="99"/>
    <w:rsid w:val="00840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FF06C6"/>
    <w:rPr>
      <w:sz w:val="24"/>
      <w:szCs w:val="24"/>
    </w:rPr>
  </w:style>
  <w:style w:type="table" w:styleId="ac">
    <w:name w:val="Table Grid"/>
    <w:basedOn w:val="a2"/>
    <w:uiPriority w:val="99"/>
    <w:rsid w:val="008409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0"/>
    <w:uiPriority w:val="99"/>
    <w:rsid w:val="00F02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5719E3"/>
    <w:pPr>
      <w:numPr>
        <w:numId w:val="1"/>
      </w:numPr>
    </w:pPr>
    <w:rPr>
      <w:rFonts w:eastAsia="MS Mincho"/>
      <w:sz w:val="20"/>
      <w:szCs w:val="20"/>
      <w:lang w:val="en-US" w:eastAsia="en-US"/>
    </w:rPr>
  </w:style>
  <w:style w:type="character" w:styleId="ae">
    <w:name w:val="Hyperlink"/>
    <w:basedOn w:val="a1"/>
    <w:uiPriority w:val="99"/>
    <w:unhideWhenUsed/>
    <w:rsid w:val="00077D35"/>
    <w:rPr>
      <w:color w:val="0000FF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077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y@dqs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ИНФОРМАЦИОННО-ПРАКТИЧЕСКОМ СЕМИНАРЕ</vt:lpstr>
    </vt:vector>
  </TitlesOfParts>
  <Company>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ИНФОРМАЦИОННО-ПРАКТИЧЕСКОМ СЕМИНАРЕ</dc:title>
  <dc:creator>Kuzovlev</dc:creator>
  <cp:lastModifiedBy>Mochalov, Dmitry</cp:lastModifiedBy>
  <cp:revision>3</cp:revision>
  <cp:lastPrinted>2013-01-21T09:45:00Z</cp:lastPrinted>
  <dcterms:created xsi:type="dcterms:W3CDTF">2023-12-25T06:52:00Z</dcterms:created>
  <dcterms:modified xsi:type="dcterms:W3CDTF">2023-12-25T06:55:00Z</dcterms:modified>
</cp:coreProperties>
</file>